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36E1" w:rsidRPr="00E936E1" w:rsidRDefault="00E936E1" w:rsidP="00E936E1">
      <w:pPr>
        <w:pStyle w:val="a3"/>
        <w:spacing w:before="0" w:beforeAutospacing="0" w:after="0" w:afterAutospacing="0" w:line="520" w:lineRule="exact"/>
        <w:rPr>
          <w:rFonts w:ascii="仿宋_GB2312" w:eastAsia="仿宋_GB2312" w:cs="Times New Roman"/>
          <w:kern w:val="2"/>
          <w:sz w:val="30"/>
          <w:szCs w:val="30"/>
        </w:rPr>
      </w:pPr>
      <w:r w:rsidRPr="00E936E1">
        <w:rPr>
          <w:rFonts w:ascii="仿宋_GB2312" w:eastAsia="仿宋_GB2312" w:cs="Times New Roman" w:hint="eastAsia"/>
          <w:kern w:val="2"/>
          <w:sz w:val="30"/>
          <w:szCs w:val="30"/>
        </w:rPr>
        <w:t>附</w:t>
      </w:r>
      <w:r w:rsidR="00726170">
        <w:rPr>
          <w:rFonts w:ascii="仿宋_GB2312" w:eastAsia="仿宋_GB2312" w:cs="Times New Roman" w:hint="eastAsia"/>
          <w:kern w:val="2"/>
          <w:sz w:val="30"/>
          <w:szCs w:val="30"/>
        </w:rPr>
        <w:t>表</w:t>
      </w:r>
      <w:r w:rsidR="009B1CED">
        <w:rPr>
          <w:rFonts w:ascii="仿宋_GB2312" w:eastAsia="仿宋_GB2312" w:cs="Times New Roman" w:hint="eastAsia"/>
          <w:kern w:val="2"/>
          <w:sz w:val="30"/>
          <w:szCs w:val="30"/>
        </w:rPr>
        <w:t>7</w:t>
      </w:r>
      <w:r w:rsidR="00484438">
        <w:rPr>
          <w:rFonts w:ascii="仿宋_GB2312" w:eastAsia="仿宋_GB2312" w:cs="Times New Roman" w:hint="eastAsia"/>
          <w:kern w:val="2"/>
          <w:sz w:val="30"/>
          <w:szCs w:val="30"/>
        </w:rPr>
        <w:t>：</w:t>
      </w:r>
    </w:p>
    <w:p w:rsidR="00A30993" w:rsidRPr="007A3EE3" w:rsidRDefault="00134897" w:rsidP="00724B3A">
      <w:pPr>
        <w:pStyle w:val="a3"/>
        <w:spacing w:beforeLines="100" w:before="312" w:beforeAutospacing="0" w:afterLines="50" w:after="156" w:afterAutospacing="0" w:line="520" w:lineRule="exact"/>
        <w:jc w:val="center"/>
        <w:rPr>
          <w:rFonts w:ascii="方正小标宋简体" w:eastAsia="方正小标宋简体" w:cs="Times New Roman"/>
          <w:kern w:val="2"/>
          <w:sz w:val="36"/>
          <w:szCs w:val="36"/>
        </w:rPr>
      </w:pPr>
      <w:r w:rsidRPr="007A3EE3">
        <w:rPr>
          <w:rFonts w:ascii="方正小标宋简体" w:eastAsia="方正小标宋简体" w:cs="Times New Roman" w:hint="eastAsia"/>
          <w:kern w:val="2"/>
          <w:sz w:val="36"/>
          <w:szCs w:val="36"/>
        </w:rPr>
        <w:t>党委中心组</w:t>
      </w:r>
      <w:r w:rsidR="00151C69" w:rsidRPr="007A3EE3">
        <w:rPr>
          <w:rFonts w:ascii="方正小标宋简体" w:eastAsia="方正小标宋简体" w:cs="Times New Roman" w:hint="eastAsia"/>
          <w:kern w:val="2"/>
          <w:sz w:val="36"/>
          <w:szCs w:val="36"/>
        </w:rPr>
        <w:t>“</w:t>
      </w:r>
      <w:r w:rsidR="002C7744" w:rsidRPr="007A3EE3">
        <w:rPr>
          <w:rFonts w:ascii="方正小标宋简体" w:eastAsia="方正小标宋简体" w:cs="Times New Roman" w:hint="eastAsia"/>
          <w:kern w:val="2"/>
          <w:sz w:val="36"/>
          <w:szCs w:val="36"/>
        </w:rPr>
        <w:t>两学一做</w:t>
      </w:r>
      <w:r w:rsidR="00151C69" w:rsidRPr="007A3EE3">
        <w:rPr>
          <w:rFonts w:ascii="方正小标宋简体" w:eastAsia="方正小标宋简体" w:cs="Times New Roman" w:hint="eastAsia"/>
          <w:kern w:val="2"/>
          <w:sz w:val="36"/>
          <w:szCs w:val="36"/>
        </w:rPr>
        <w:t>”</w:t>
      </w:r>
      <w:r w:rsidRPr="007A3EE3">
        <w:rPr>
          <w:rFonts w:ascii="方正小标宋简体" w:eastAsia="方正小标宋简体" w:cs="Times New Roman" w:hint="eastAsia"/>
          <w:kern w:val="2"/>
          <w:sz w:val="36"/>
          <w:szCs w:val="36"/>
        </w:rPr>
        <w:t>专题</w:t>
      </w:r>
      <w:r w:rsidR="002C7744" w:rsidRPr="007A3EE3">
        <w:rPr>
          <w:rFonts w:ascii="方正小标宋简体" w:eastAsia="方正小标宋简体" w:cs="Times New Roman" w:hint="eastAsia"/>
          <w:kern w:val="2"/>
          <w:sz w:val="36"/>
          <w:szCs w:val="36"/>
        </w:rPr>
        <w:t>学习研讨安排</w:t>
      </w:r>
      <w:r w:rsidR="00484438">
        <w:rPr>
          <w:rFonts w:ascii="方正小标宋简体" w:eastAsia="方正小标宋简体" w:cs="Times New Roman" w:hint="eastAsia"/>
          <w:kern w:val="2"/>
          <w:sz w:val="36"/>
          <w:szCs w:val="36"/>
        </w:rPr>
        <w:t>表</w:t>
      </w:r>
    </w:p>
    <w:tbl>
      <w:tblPr>
        <w:tblStyle w:val="a4"/>
        <w:tblW w:w="15078" w:type="dxa"/>
        <w:tblInd w:w="-34" w:type="dxa"/>
        <w:tblLook w:val="04A0" w:firstRow="1" w:lastRow="0" w:firstColumn="1" w:lastColumn="0" w:noHBand="0" w:noVBand="1"/>
      </w:tblPr>
      <w:tblGrid>
        <w:gridCol w:w="1832"/>
        <w:gridCol w:w="4547"/>
        <w:gridCol w:w="2410"/>
        <w:gridCol w:w="1418"/>
        <w:gridCol w:w="3827"/>
        <w:gridCol w:w="1044"/>
      </w:tblGrid>
      <w:tr w:rsidR="005739BD" w:rsidRPr="000E4BC2" w:rsidTr="009B4178">
        <w:trPr>
          <w:trHeight w:val="675"/>
        </w:trPr>
        <w:tc>
          <w:tcPr>
            <w:tcW w:w="1832" w:type="dxa"/>
            <w:vAlign w:val="center"/>
          </w:tcPr>
          <w:p w:rsidR="00252B3C" w:rsidRPr="000E4BC2" w:rsidRDefault="00A95258" w:rsidP="00657837">
            <w:pPr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 w:rsidRPr="000E4BC2">
              <w:rPr>
                <w:rFonts w:ascii="仿宋_GB2312" w:eastAsia="仿宋_GB2312" w:hint="eastAsia"/>
                <w:b/>
                <w:sz w:val="24"/>
              </w:rPr>
              <w:t>研讨</w:t>
            </w:r>
            <w:r w:rsidR="005B5E13" w:rsidRPr="000E4BC2">
              <w:rPr>
                <w:rFonts w:ascii="仿宋_GB2312" w:eastAsia="仿宋_GB2312" w:hint="eastAsia"/>
                <w:b/>
                <w:sz w:val="24"/>
              </w:rPr>
              <w:t>专</w:t>
            </w:r>
            <w:r w:rsidR="00252B3C" w:rsidRPr="000E4BC2">
              <w:rPr>
                <w:rFonts w:ascii="仿宋_GB2312" w:eastAsia="仿宋_GB2312" w:hint="eastAsia"/>
                <w:b/>
                <w:sz w:val="24"/>
              </w:rPr>
              <w:t>题</w:t>
            </w:r>
          </w:p>
        </w:tc>
        <w:tc>
          <w:tcPr>
            <w:tcW w:w="4547" w:type="dxa"/>
            <w:vAlign w:val="center"/>
          </w:tcPr>
          <w:p w:rsidR="00252B3C" w:rsidRPr="000E4BC2" w:rsidRDefault="002C7744" w:rsidP="00657837">
            <w:pPr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 w:rsidRPr="000E4BC2">
              <w:rPr>
                <w:rFonts w:ascii="仿宋_GB2312" w:eastAsia="仿宋_GB2312" w:hint="eastAsia"/>
                <w:b/>
                <w:sz w:val="24"/>
              </w:rPr>
              <w:t>自学</w:t>
            </w:r>
            <w:r w:rsidR="00252B3C" w:rsidRPr="000E4BC2">
              <w:rPr>
                <w:rFonts w:ascii="仿宋_GB2312" w:eastAsia="仿宋_GB2312" w:hint="eastAsia"/>
                <w:b/>
                <w:sz w:val="24"/>
              </w:rPr>
              <w:t>内容</w:t>
            </w:r>
          </w:p>
        </w:tc>
        <w:tc>
          <w:tcPr>
            <w:tcW w:w="2410" w:type="dxa"/>
            <w:vAlign w:val="center"/>
          </w:tcPr>
          <w:p w:rsidR="00252B3C" w:rsidRPr="000E4BC2" w:rsidRDefault="002C7744" w:rsidP="00657837">
            <w:pPr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 w:rsidRPr="000E4BC2">
              <w:rPr>
                <w:rFonts w:ascii="仿宋_GB2312" w:eastAsia="仿宋_GB2312" w:hint="eastAsia"/>
                <w:b/>
                <w:sz w:val="24"/>
              </w:rPr>
              <w:t>集体研讨内容</w:t>
            </w:r>
          </w:p>
        </w:tc>
        <w:tc>
          <w:tcPr>
            <w:tcW w:w="1418" w:type="dxa"/>
            <w:vAlign w:val="center"/>
          </w:tcPr>
          <w:p w:rsidR="00252B3C" w:rsidRPr="000E4BC2" w:rsidRDefault="00252B3C" w:rsidP="0014310D">
            <w:pPr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 w:rsidRPr="000E4BC2">
              <w:rPr>
                <w:rFonts w:ascii="仿宋_GB2312" w:eastAsia="仿宋_GB2312" w:hint="eastAsia"/>
                <w:b/>
                <w:sz w:val="24"/>
              </w:rPr>
              <w:t>领学人</w:t>
            </w:r>
          </w:p>
        </w:tc>
        <w:tc>
          <w:tcPr>
            <w:tcW w:w="3827" w:type="dxa"/>
            <w:vAlign w:val="center"/>
          </w:tcPr>
          <w:p w:rsidR="00252B3C" w:rsidRPr="000E4BC2" w:rsidRDefault="00252B3C" w:rsidP="0014310D">
            <w:pPr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 w:rsidRPr="000E4BC2">
              <w:rPr>
                <w:rFonts w:ascii="仿宋_GB2312" w:eastAsia="仿宋_GB2312" w:hint="eastAsia"/>
                <w:b/>
                <w:sz w:val="24"/>
              </w:rPr>
              <w:t>重点发言人</w:t>
            </w:r>
          </w:p>
        </w:tc>
        <w:tc>
          <w:tcPr>
            <w:tcW w:w="1044" w:type="dxa"/>
            <w:vAlign w:val="center"/>
          </w:tcPr>
          <w:p w:rsidR="00252B3C" w:rsidRPr="000E4BC2" w:rsidRDefault="00252B3C" w:rsidP="00657837">
            <w:pPr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 w:rsidRPr="000E4BC2">
              <w:rPr>
                <w:rFonts w:ascii="仿宋_GB2312" w:eastAsia="仿宋_GB2312" w:hint="eastAsia"/>
                <w:b/>
                <w:sz w:val="24"/>
              </w:rPr>
              <w:t>时间</w:t>
            </w:r>
          </w:p>
        </w:tc>
      </w:tr>
      <w:tr w:rsidR="002C7744" w:rsidRPr="000E4BC2" w:rsidTr="009B4178">
        <w:trPr>
          <w:trHeight w:val="1719"/>
        </w:trPr>
        <w:tc>
          <w:tcPr>
            <w:tcW w:w="1832" w:type="dxa"/>
            <w:vAlign w:val="center"/>
          </w:tcPr>
          <w:p w:rsidR="002C7744" w:rsidRPr="000E4BC2" w:rsidRDefault="002C7744" w:rsidP="00E0653C">
            <w:pPr>
              <w:snapToGrid w:val="0"/>
              <w:rPr>
                <w:rFonts w:ascii="仿宋_GB2312" w:eastAsia="仿宋_GB2312"/>
                <w:sz w:val="24"/>
              </w:rPr>
            </w:pPr>
            <w:r w:rsidRPr="0099720A">
              <w:rPr>
                <w:rFonts w:ascii="仿宋_GB2312" w:eastAsia="仿宋_GB2312" w:hint="eastAsia"/>
                <w:sz w:val="24"/>
              </w:rPr>
              <w:t>讲政治、有信念</w:t>
            </w:r>
          </w:p>
        </w:tc>
        <w:tc>
          <w:tcPr>
            <w:tcW w:w="4547" w:type="dxa"/>
            <w:vAlign w:val="center"/>
          </w:tcPr>
          <w:p w:rsidR="002C7744" w:rsidRPr="000E4BC2" w:rsidRDefault="002C7744" w:rsidP="00657837">
            <w:pPr>
              <w:snapToGrid w:val="0"/>
              <w:jc w:val="left"/>
              <w:rPr>
                <w:rFonts w:ascii="仿宋_GB2312" w:eastAsia="仿宋_GB2312"/>
                <w:sz w:val="24"/>
              </w:rPr>
            </w:pPr>
            <w:r w:rsidRPr="000E4BC2">
              <w:rPr>
                <w:rFonts w:ascii="仿宋_GB2312" w:eastAsia="仿宋_GB2312" w:hint="eastAsia"/>
                <w:sz w:val="24"/>
              </w:rPr>
              <w:t>《中国共产党党章》、《党委会的工作方法》、文献纪录片《党章的历程》等，习近平总书记关于“三个自信”、</w:t>
            </w:r>
            <w:r w:rsidR="00DD5961">
              <w:rPr>
                <w:rFonts w:ascii="仿宋_GB2312" w:eastAsia="仿宋_GB2312" w:hint="eastAsia"/>
                <w:sz w:val="24"/>
              </w:rPr>
              <w:t>“</w:t>
            </w:r>
            <w:r w:rsidRPr="000E4BC2">
              <w:rPr>
                <w:rFonts w:ascii="仿宋_GB2312" w:eastAsia="仿宋_GB2312" w:hint="eastAsia"/>
                <w:sz w:val="24"/>
              </w:rPr>
              <w:t>中国梦</w:t>
            </w:r>
            <w:r w:rsidR="00DD5961">
              <w:rPr>
                <w:rFonts w:ascii="仿宋_GB2312" w:eastAsia="仿宋_GB2312" w:hint="eastAsia"/>
                <w:sz w:val="24"/>
              </w:rPr>
              <w:t>”</w:t>
            </w:r>
            <w:r w:rsidRPr="000E4BC2">
              <w:rPr>
                <w:rFonts w:ascii="仿宋_GB2312" w:eastAsia="仿宋_GB2312" w:hint="eastAsia"/>
                <w:sz w:val="24"/>
              </w:rPr>
              <w:t>等有关讲话</w:t>
            </w:r>
          </w:p>
        </w:tc>
        <w:tc>
          <w:tcPr>
            <w:tcW w:w="2410" w:type="dxa"/>
            <w:vAlign w:val="center"/>
          </w:tcPr>
          <w:p w:rsidR="002C7744" w:rsidRPr="000E4BC2" w:rsidRDefault="002C7744" w:rsidP="0065783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 w:rsidRPr="000E4BC2">
              <w:rPr>
                <w:rFonts w:ascii="仿宋_GB2312" w:eastAsia="仿宋_GB2312" w:hint="eastAsia"/>
                <w:sz w:val="24"/>
              </w:rPr>
              <w:t>《中国共产党党章》</w:t>
            </w:r>
          </w:p>
        </w:tc>
        <w:tc>
          <w:tcPr>
            <w:tcW w:w="1418" w:type="dxa"/>
            <w:vAlign w:val="center"/>
          </w:tcPr>
          <w:p w:rsidR="002C7744" w:rsidRPr="000E4BC2" w:rsidRDefault="00724B3A" w:rsidP="00724B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proofErr w:type="gramStart"/>
            <w:r>
              <w:rPr>
                <w:rFonts w:ascii="仿宋_GB2312" w:eastAsia="仿宋_GB2312" w:hint="eastAsia"/>
                <w:sz w:val="24"/>
              </w:rPr>
              <w:t>程晓盈</w:t>
            </w:r>
            <w:proofErr w:type="gramEnd"/>
          </w:p>
        </w:tc>
        <w:tc>
          <w:tcPr>
            <w:tcW w:w="3827" w:type="dxa"/>
            <w:vAlign w:val="center"/>
          </w:tcPr>
          <w:p w:rsidR="003F7FB3" w:rsidRDefault="00724B3A" w:rsidP="00941D30">
            <w:pPr>
              <w:snapToGrid w:val="0"/>
              <w:rPr>
                <w:rFonts w:ascii="仿宋_GB2312" w:eastAsia="仿宋_GB2312"/>
                <w:sz w:val="24"/>
              </w:rPr>
            </w:pPr>
            <w:proofErr w:type="gramStart"/>
            <w:r>
              <w:rPr>
                <w:rFonts w:ascii="仿宋_GB2312" w:eastAsia="仿宋_GB2312" w:hint="eastAsia"/>
                <w:sz w:val="24"/>
              </w:rPr>
              <w:t>周文明  余添勇</w:t>
            </w:r>
            <w:proofErr w:type="gramEnd"/>
            <w:r>
              <w:rPr>
                <w:rFonts w:ascii="仿宋_GB2312" w:eastAsia="仿宋_GB2312" w:hint="eastAsia"/>
                <w:sz w:val="24"/>
              </w:rPr>
              <w:t xml:space="preserve">  解小莉 王 </w:t>
            </w:r>
            <w:r w:rsidR="00AC64FB">
              <w:rPr>
                <w:rFonts w:ascii="仿宋_GB2312" w:eastAsia="仿宋_GB2312" w:hint="eastAsia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晨</w:t>
            </w:r>
          </w:p>
          <w:p w:rsidR="00724B3A" w:rsidRPr="003F7FB3" w:rsidRDefault="00724B3A" w:rsidP="00941D30">
            <w:pPr>
              <w:snapToGrid w:val="0"/>
              <w:rPr>
                <w:rFonts w:ascii="仿宋_GB2312" w:eastAsia="仿宋_GB2312"/>
                <w:sz w:val="24"/>
              </w:rPr>
            </w:pPr>
            <w:proofErr w:type="gramStart"/>
            <w:r>
              <w:rPr>
                <w:rFonts w:ascii="仿宋_GB2312" w:eastAsia="仿宋_GB2312" w:hint="eastAsia"/>
                <w:sz w:val="24"/>
              </w:rPr>
              <w:t>孟立东</w:t>
            </w:r>
            <w:proofErr w:type="gramEnd"/>
            <w:r>
              <w:rPr>
                <w:rFonts w:ascii="仿宋_GB2312" w:eastAsia="仿宋_GB2312" w:hint="eastAsia"/>
                <w:sz w:val="24"/>
              </w:rPr>
              <w:t xml:space="preserve">  </w:t>
            </w:r>
            <w:proofErr w:type="gramStart"/>
            <w:r w:rsidR="00241363">
              <w:rPr>
                <w:rFonts w:ascii="仿宋_GB2312" w:eastAsia="仿宋_GB2312" w:hint="eastAsia"/>
                <w:sz w:val="24"/>
              </w:rPr>
              <w:t>李若馨</w:t>
            </w:r>
            <w:proofErr w:type="gramEnd"/>
            <w:r w:rsidR="00241363">
              <w:rPr>
                <w:rFonts w:ascii="仿宋_GB2312" w:eastAsia="仿宋_GB2312" w:hint="eastAsia"/>
                <w:sz w:val="24"/>
              </w:rPr>
              <w:t xml:space="preserve">  马玉萍</w:t>
            </w:r>
          </w:p>
        </w:tc>
        <w:tc>
          <w:tcPr>
            <w:tcW w:w="1044" w:type="dxa"/>
            <w:vAlign w:val="center"/>
          </w:tcPr>
          <w:p w:rsidR="002C7744" w:rsidRPr="000E4BC2" w:rsidRDefault="00DF2418" w:rsidP="0065783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4</w:t>
            </w:r>
            <w:r w:rsidR="000E4BC2" w:rsidRPr="000E4BC2">
              <w:rPr>
                <w:rFonts w:ascii="仿宋_GB2312" w:eastAsia="仿宋_GB2312" w:hint="eastAsia"/>
                <w:sz w:val="24"/>
              </w:rPr>
              <w:t>月底前</w:t>
            </w:r>
          </w:p>
        </w:tc>
      </w:tr>
      <w:tr w:rsidR="002C7744" w:rsidRPr="000E4BC2" w:rsidTr="009B4178">
        <w:trPr>
          <w:trHeight w:val="1542"/>
        </w:trPr>
        <w:tc>
          <w:tcPr>
            <w:tcW w:w="1832" w:type="dxa"/>
            <w:vAlign w:val="center"/>
          </w:tcPr>
          <w:p w:rsidR="002C7744" w:rsidRPr="000E4BC2" w:rsidRDefault="000E4BC2" w:rsidP="0065783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 w:rsidRPr="0099720A">
              <w:rPr>
                <w:rFonts w:ascii="仿宋_GB2312" w:eastAsia="仿宋_GB2312" w:hint="eastAsia"/>
                <w:sz w:val="24"/>
              </w:rPr>
              <w:t>讲规矩、有纪律</w:t>
            </w:r>
          </w:p>
        </w:tc>
        <w:tc>
          <w:tcPr>
            <w:tcW w:w="4547" w:type="dxa"/>
            <w:vAlign w:val="center"/>
          </w:tcPr>
          <w:p w:rsidR="002C7744" w:rsidRPr="000E4BC2" w:rsidRDefault="000E4BC2" w:rsidP="00657837">
            <w:pPr>
              <w:snapToGrid w:val="0"/>
              <w:jc w:val="left"/>
              <w:rPr>
                <w:rFonts w:ascii="仿宋_GB2312" w:eastAsia="仿宋_GB2312"/>
                <w:sz w:val="24"/>
              </w:rPr>
            </w:pPr>
            <w:r w:rsidRPr="000E4BC2">
              <w:rPr>
                <w:rFonts w:ascii="仿宋_GB2312" w:eastAsia="仿宋_GB2312" w:hint="eastAsia"/>
                <w:sz w:val="24"/>
              </w:rPr>
              <w:t>《纪律处分条例》、</w:t>
            </w:r>
            <w:r w:rsidR="00F829B9" w:rsidRPr="000E4BC2">
              <w:rPr>
                <w:rFonts w:ascii="仿宋_GB2312" w:eastAsia="仿宋_GB2312" w:hint="eastAsia"/>
                <w:sz w:val="24"/>
              </w:rPr>
              <w:t>《廉洁自律准则》、</w:t>
            </w:r>
            <w:r w:rsidRPr="000E4BC2">
              <w:rPr>
                <w:rFonts w:ascii="仿宋_GB2312" w:eastAsia="仿宋_GB2312" w:hint="eastAsia"/>
                <w:sz w:val="24"/>
              </w:rPr>
              <w:t>《习近平关于党风廉政建设和反腐败论述摘编》、《习近平关于严明党的纪律和规矩论述摘编》，</w:t>
            </w:r>
            <w:r w:rsidR="00F829B9">
              <w:rPr>
                <w:rFonts w:ascii="仿宋_GB2312" w:eastAsia="仿宋_GB2312" w:hint="eastAsia"/>
                <w:sz w:val="24"/>
              </w:rPr>
              <w:t>警示教育典型案例</w:t>
            </w:r>
            <w:r w:rsidRPr="000E4BC2">
              <w:rPr>
                <w:rFonts w:ascii="仿宋_GB2312" w:eastAsia="仿宋_GB2312" w:hint="eastAsia"/>
                <w:sz w:val="24"/>
              </w:rPr>
              <w:t>，《西北农林科技大学章程》等。</w:t>
            </w:r>
          </w:p>
        </w:tc>
        <w:tc>
          <w:tcPr>
            <w:tcW w:w="2410" w:type="dxa"/>
            <w:vAlign w:val="center"/>
          </w:tcPr>
          <w:p w:rsidR="002C7744" w:rsidRDefault="000E4BC2" w:rsidP="00657837"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</w:rPr>
            </w:pPr>
            <w:r w:rsidRPr="000E4BC2">
              <w:rPr>
                <w:rFonts w:ascii="仿宋_GB2312" w:eastAsia="仿宋_GB2312" w:hint="eastAsia"/>
                <w:sz w:val="24"/>
              </w:rPr>
              <w:t>《纪律处分条例》</w:t>
            </w:r>
          </w:p>
          <w:p w:rsidR="00F829B9" w:rsidRPr="000E4BC2" w:rsidRDefault="00F829B9" w:rsidP="00657837"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《廉洁自律准则》</w:t>
            </w:r>
          </w:p>
        </w:tc>
        <w:tc>
          <w:tcPr>
            <w:tcW w:w="1418" w:type="dxa"/>
            <w:vAlign w:val="center"/>
          </w:tcPr>
          <w:p w:rsidR="002C7744" w:rsidRPr="000E4BC2" w:rsidRDefault="00724B3A" w:rsidP="0014310D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proofErr w:type="gramStart"/>
            <w:r>
              <w:rPr>
                <w:rFonts w:ascii="仿宋_GB2312" w:eastAsia="仿宋_GB2312" w:hint="eastAsia"/>
                <w:sz w:val="24"/>
              </w:rPr>
              <w:t>王俊儒</w:t>
            </w:r>
            <w:proofErr w:type="gramEnd"/>
          </w:p>
        </w:tc>
        <w:tc>
          <w:tcPr>
            <w:tcW w:w="3827" w:type="dxa"/>
            <w:vAlign w:val="center"/>
          </w:tcPr>
          <w:p w:rsidR="00E936E1" w:rsidRDefault="00AC64FB" w:rsidP="00941D30">
            <w:pPr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赵晓农  王经民  裴志超  赵保魁</w:t>
            </w:r>
          </w:p>
          <w:p w:rsidR="00AC64FB" w:rsidRPr="00E936E1" w:rsidRDefault="00AC64FB" w:rsidP="00941D30">
            <w:pPr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李定    张彦宇  廖仁梅</w:t>
            </w:r>
          </w:p>
        </w:tc>
        <w:tc>
          <w:tcPr>
            <w:tcW w:w="1044" w:type="dxa"/>
            <w:vAlign w:val="center"/>
          </w:tcPr>
          <w:p w:rsidR="002C7744" w:rsidRPr="000E4BC2" w:rsidRDefault="000E4BC2" w:rsidP="0065783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 w:rsidRPr="000E4BC2">
              <w:rPr>
                <w:rFonts w:ascii="仿宋_GB2312" w:eastAsia="仿宋_GB2312" w:hint="eastAsia"/>
                <w:sz w:val="24"/>
              </w:rPr>
              <w:t>6月底前</w:t>
            </w:r>
          </w:p>
        </w:tc>
      </w:tr>
      <w:tr w:rsidR="00844644" w:rsidRPr="000E4BC2" w:rsidTr="009B4178">
        <w:trPr>
          <w:trHeight w:val="1858"/>
        </w:trPr>
        <w:tc>
          <w:tcPr>
            <w:tcW w:w="1832" w:type="dxa"/>
            <w:vAlign w:val="center"/>
          </w:tcPr>
          <w:p w:rsidR="00844644" w:rsidRPr="000E4BC2" w:rsidRDefault="000E4BC2" w:rsidP="00E0653C">
            <w:pPr>
              <w:snapToGrid w:val="0"/>
              <w:rPr>
                <w:rFonts w:ascii="仿宋_GB2312" w:eastAsia="仿宋_GB2312"/>
                <w:sz w:val="24"/>
              </w:rPr>
            </w:pPr>
            <w:r w:rsidRPr="0099720A">
              <w:rPr>
                <w:rFonts w:ascii="仿宋_GB2312" w:eastAsia="仿宋_GB2312" w:hint="eastAsia"/>
                <w:sz w:val="24"/>
              </w:rPr>
              <w:t>讲道德、有品行</w:t>
            </w:r>
          </w:p>
        </w:tc>
        <w:tc>
          <w:tcPr>
            <w:tcW w:w="4547" w:type="dxa"/>
            <w:vAlign w:val="center"/>
          </w:tcPr>
          <w:p w:rsidR="001C2DAA" w:rsidRPr="000E4BC2" w:rsidRDefault="00F829B9" w:rsidP="00657837">
            <w:pPr>
              <w:snapToGrid w:val="0"/>
              <w:jc w:val="left"/>
              <w:rPr>
                <w:rFonts w:ascii="仿宋_GB2312" w:eastAsia="仿宋_GB2312"/>
                <w:sz w:val="24"/>
              </w:rPr>
            </w:pPr>
            <w:r w:rsidRPr="000E4BC2">
              <w:rPr>
                <w:rFonts w:ascii="仿宋_GB2312" w:eastAsia="仿宋_GB2312" w:hint="eastAsia"/>
                <w:sz w:val="24"/>
              </w:rPr>
              <w:t>中央关于加强和改进意识形态工作的重大部署</w:t>
            </w:r>
            <w:r w:rsidR="0079182E">
              <w:rPr>
                <w:rFonts w:ascii="仿宋_GB2312" w:eastAsia="仿宋_GB2312" w:hint="eastAsia"/>
                <w:sz w:val="24"/>
              </w:rPr>
              <w:t>和相关办法</w:t>
            </w:r>
            <w:r w:rsidRPr="000E4BC2">
              <w:rPr>
                <w:rFonts w:ascii="仿宋_GB2312" w:eastAsia="仿宋_GB2312" w:hint="eastAsia"/>
                <w:sz w:val="24"/>
              </w:rPr>
              <w:t>，</w:t>
            </w:r>
            <w:r w:rsidR="000E4BC2" w:rsidRPr="000E4BC2">
              <w:rPr>
                <w:rFonts w:ascii="仿宋_GB2312" w:eastAsia="仿宋_GB2312" w:hint="eastAsia"/>
                <w:sz w:val="24"/>
              </w:rPr>
              <w:t>习近平总书记关于社会主义核心价值观和“好干部”</w:t>
            </w:r>
            <w:r w:rsidR="0099720A">
              <w:rPr>
                <w:rFonts w:ascii="仿宋_GB2312" w:eastAsia="仿宋_GB2312" w:hint="eastAsia"/>
                <w:sz w:val="24"/>
              </w:rPr>
              <w:t>、</w:t>
            </w:r>
            <w:r w:rsidR="000E4BC2" w:rsidRPr="000E4BC2">
              <w:rPr>
                <w:rFonts w:ascii="仿宋_GB2312" w:eastAsia="仿宋_GB2312" w:hint="eastAsia"/>
                <w:sz w:val="24"/>
              </w:rPr>
              <w:t>“四有好教师”的重要论述</w:t>
            </w:r>
          </w:p>
        </w:tc>
        <w:tc>
          <w:tcPr>
            <w:tcW w:w="2410" w:type="dxa"/>
            <w:vAlign w:val="center"/>
          </w:tcPr>
          <w:p w:rsidR="00844644" w:rsidRPr="000E4BC2" w:rsidRDefault="00F829B9" w:rsidP="00FD49F0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 w:rsidRPr="000E4BC2">
              <w:rPr>
                <w:rFonts w:ascii="仿宋_GB2312" w:eastAsia="仿宋_GB2312" w:hint="eastAsia"/>
                <w:sz w:val="24"/>
              </w:rPr>
              <w:t>中央关于加强和改进意识形态工作的重大部署</w:t>
            </w:r>
            <w:r>
              <w:rPr>
                <w:rFonts w:ascii="仿宋_GB2312" w:eastAsia="仿宋_GB2312" w:hint="eastAsia"/>
                <w:sz w:val="24"/>
              </w:rPr>
              <w:t>和相关政策</w:t>
            </w:r>
          </w:p>
        </w:tc>
        <w:tc>
          <w:tcPr>
            <w:tcW w:w="1418" w:type="dxa"/>
            <w:vAlign w:val="center"/>
          </w:tcPr>
          <w:p w:rsidR="00844644" w:rsidRPr="000E4BC2" w:rsidRDefault="00724B3A" w:rsidP="0014310D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王吉成</w:t>
            </w:r>
          </w:p>
        </w:tc>
        <w:tc>
          <w:tcPr>
            <w:tcW w:w="3827" w:type="dxa"/>
            <w:vAlign w:val="center"/>
          </w:tcPr>
          <w:p w:rsidR="00AC64FB" w:rsidRDefault="00AC64FB" w:rsidP="00941D30">
            <w:pPr>
              <w:snapToGrid w:val="0"/>
              <w:rPr>
                <w:rFonts w:ascii="仿宋_GB2312" w:eastAsia="仿宋_GB2312"/>
                <w:sz w:val="24"/>
              </w:rPr>
            </w:pPr>
            <w:proofErr w:type="gramStart"/>
            <w:r>
              <w:rPr>
                <w:rFonts w:ascii="仿宋_GB2312" w:eastAsia="仿宋_GB2312" w:hint="eastAsia"/>
                <w:sz w:val="24"/>
              </w:rPr>
              <w:t>温晓英</w:t>
            </w:r>
            <w:proofErr w:type="gramEnd"/>
            <w:r>
              <w:rPr>
                <w:rFonts w:ascii="仿宋_GB2312" w:eastAsia="仿宋_GB2312" w:hint="eastAsia"/>
                <w:sz w:val="24"/>
              </w:rPr>
              <w:t xml:space="preserve">  王进义  更会玲  王  楚</w:t>
            </w:r>
          </w:p>
          <w:p w:rsidR="00E936E1" w:rsidRPr="00E936E1" w:rsidRDefault="00AC64FB" w:rsidP="00941D30">
            <w:pPr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丁  </w:t>
            </w:r>
            <w:proofErr w:type="gramStart"/>
            <w:r>
              <w:rPr>
                <w:rFonts w:ascii="仿宋_GB2312" w:eastAsia="仿宋_GB2312" w:hint="eastAsia"/>
                <w:sz w:val="24"/>
              </w:rPr>
              <w:t>寒</w:t>
            </w:r>
            <w:proofErr w:type="gramEnd"/>
            <w:r w:rsidR="003F7FB3">
              <w:rPr>
                <w:rFonts w:ascii="仿宋_GB2312" w:eastAsia="仿宋_GB2312" w:hint="eastAsia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 xml:space="preserve"> 王  琼  徐龙飞</w:t>
            </w:r>
          </w:p>
        </w:tc>
        <w:tc>
          <w:tcPr>
            <w:tcW w:w="1044" w:type="dxa"/>
            <w:vAlign w:val="center"/>
          </w:tcPr>
          <w:p w:rsidR="00844644" w:rsidRPr="000E4BC2" w:rsidRDefault="000E4BC2" w:rsidP="0065783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 w:rsidRPr="000E4BC2">
              <w:rPr>
                <w:rFonts w:ascii="仿宋_GB2312" w:eastAsia="仿宋_GB2312" w:hint="eastAsia"/>
                <w:sz w:val="24"/>
              </w:rPr>
              <w:t>9月底前</w:t>
            </w:r>
          </w:p>
        </w:tc>
      </w:tr>
      <w:tr w:rsidR="002C7744" w:rsidRPr="000E4BC2" w:rsidTr="00E0653C">
        <w:trPr>
          <w:trHeight w:val="1982"/>
        </w:trPr>
        <w:tc>
          <w:tcPr>
            <w:tcW w:w="1832" w:type="dxa"/>
            <w:vAlign w:val="center"/>
          </w:tcPr>
          <w:p w:rsidR="002C7744" w:rsidRPr="000E4BC2" w:rsidRDefault="000E4BC2" w:rsidP="00E0653C">
            <w:pPr>
              <w:snapToGrid w:val="0"/>
              <w:rPr>
                <w:rFonts w:ascii="仿宋_GB2312" w:eastAsia="仿宋_GB2312"/>
                <w:sz w:val="24"/>
              </w:rPr>
            </w:pPr>
            <w:r w:rsidRPr="0099720A">
              <w:rPr>
                <w:rFonts w:ascii="仿宋_GB2312" w:eastAsia="仿宋_GB2312" w:hint="eastAsia"/>
                <w:sz w:val="24"/>
              </w:rPr>
              <w:t>讲奉献、有作为</w:t>
            </w:r>
          </w:p>
        </w:tc>
        <w:tc>
          <w:tcPr>
            <w:tcW w:w="4547" w:type="dxa"/>
            <w:vAlign w:val="center"/>
          </w:tcPr>
          <w:p w:rsidR="002C7744" w:rsidRPr="000E4BC2" w:rsidRDefault="00F829B9" w:rsidP="0014310D">
            <w:pPr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“五位一体”的总体布局，</w:t>
            </w:r>
            <w:r w:rsidR="00DD5961">
              <w:rPr>
                <w:rFonts w:ascii="仿宋_GB2312" w:eastAsia="仿宋_GB2312" w:hint="eastAsia"/>
                <w:sz w:val="24"/>
              </w:rPr>
              <w:t>“四个全面”战略布局，</w:t>
            </w:r>
            <w:r w:rsidR="000E1743">
              <w:rPr>
                <w:rFonts w:ascii="仿宋_GB2312" w:eastAsia="仿宋_GB2312" w:hint="eastAsia"/>
                <w:sz w:val="24"/>
              </w:rPr>
              <w:t>“五大发展理念”，</w:t>
            </w:r>
            <w:r w:rsidR="00DD5961">
              <w:rPr>
                <w:rFonts w:ascii="仿宋_GB2312" w:eastAsia="仿宋_GB2312" w:hint="eastAsia"/>
                <w:sz w:val="24"/>
              </w:rPr>
              <w:t>国家《“</w:t>
            </w:r>
            <w:r w:rsidR="0014310D">
              <w:rPr>
                <w:rFonts w:ascii="仿宋_GB2312" w:eastAsia="仿宋_GB2312" w:hint="eastAsia"/>
                <w:sz w:val="24"/>
              </w:rPr>
              <w:t>十三五’规划纲要》</w:t>
            </w:r>
            <w:r w:rsidR="00DD5961">
              <w:rPr>
                <w:rFonts w:ascii="仿宋_GB2312" w:eastAsia="仿宋_GB2312" w:hint="eastAsia"/>
                <w:sz w:val="24"/>
              </w:rPr>
              <w:t>，学校《“十三五”发展规划》，</w:t>
            </w:r>
            <w:r w:rsidR="000E4BC2" w:rsidRPr="000E4BC2">
              <w:rPr>
                <w:rFonts w:ascii="仿宋_GB2312" w:eastAsia="仿宋_GB2312" w:hint="eastAsia"/>
                <w:sz w:val="24"/>
              </w:rPr>
              <w:t>习近平总书记关于教育工作的重要论述等</w:t>
            </w:r>
          </w:p>
        </w:tc>
        <w:tc>
          <w:tcPr>
            <w:tcW w:w="2410" w:type="dxa"/>
            <w:vAlign w:val="center"/>
          </w:tcPr>
          <w:p w:rsidR="002C7744" w:rsidRPr="000E4BC2" w:rsidRDefault="006D31F1" w:rsidP="00657837">
            <w:pPr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 w:rsidRPr="006D31F1">
              <w:rPr>
                <w:rFonts w:ascii="仿宋_GB2312" w:eastAsia="仿宋_GB2312" w:hint="eastAsia"/>
                <w:sz w:val="24"/>
              </w:rPr>
              <w:t>习近平总书记关于教育工作的重要论述</w:t>
            </w:r>
          </w:p>
        </w:tc>
        <w:tc>
          <w:tcPr>
            <w:tcW w:w="1418" w:type="dxa"/>
            <w:vAlign w:val="center"/>
          </w:tcPr>
          <w:p w:rsidR="002C7744" w:rsidRPr="000E4BC2" w:rsidRDefault="00724B3A" w:rsidP="00AB1B70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高锦明</w:t>
            </w:r>
          </w:p>
        </w:tc>
        <w:tc>
          <w:tcPr>
            <w:tcW w:w="3827" w:type="dxa"/>
            <w:vAlign w:val="center"/>
          </w:tcPr>
          <w:p w:rsidR="002C7744" w:rsidRDefault="00AC64FB" w:rsidP="00941D30">
            <w:pPr>
              <w:snapToGrid w:val="0"/>
              <w:rPr>
                <w:rFonts w:ascii="仿宋_GB2312" w:eastAsia="仿宋_GB2312"/>
                <w:sz w:val="24"/>
              </w:rPr>
            </w:pPr>
            <w:proofErr w:type="gramStart"/>
            <w:r>
              <w:rPr>
                <w:rFonts w:ascii="仿宋_GB2312" w:eastAsia="仿宋_GB2312" w:hint="eastAsia"/>
                <w:sz w:val="24"/>
              </w:rPr>
              <w:t>张社奇</w:t>
            </w:r>
            <w:proofErr w:type="gramEnd"/>
            <w:r>
              <w:rPr>
                <w:rFonts w:ascii="仿宋_GB2312" w:eastAsia="仿宋_GB2312" w:hint="eastAsia"/>
                <w:sz w:val="24"/>
              </w:rPr>
              <w:t xml:space="preserve">  郭满才  连  坡  </w:t>
            </w:r>
            <w:proofErr w:type="gramStart"/>
            <w:r>
              <w:rPr>
                <w:rFonts w:ascii="仿宋_GB2312" w:eastAsia="仿宋_GB2312" w:hint="eastAsia"/>
                <w:sz w:val="24"/>
              </w:rPr>
              <w:t>解迎革</w:t>
            </w:r>
            <w:proofErr w:type="gramEnd"/>
          </w:p>
          <w:p w:rsidR="00AC64FB" w:rsidRDefault="00AC64FB" w:rsidP="00941D30">
            <w:pPr>
              <w:snapToGrid w:val="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张继文  刘云鹏  穆婉红  </w:t>
            </w:r>
            <w:proofErr w:type="gramStart"/>
            <w:r>
              <w:rPr>
                <w:rFonts w:ascii="仿宋_GB2312" w:eastAsia="仿宋_GB2312" w:hint="eastAsia"/>
                <w:sz w:val="24"/>
              </w:rPr>
              <w:t>吕</w:t>
            </w:r>
            <w:proofErr w:type="gramEnd"/>
            <w:r>
              <w:rPr>
                <w:rFonts w:ascii="仿宋_GB2312" w:eastAsia="仿宋_GB2312" w:hint="eastAsia"/>
                <w:sz w:val="24"/>
              </w:rPr>
              <w:t xml:space="preserve">  </w:t>
            </w:r>
            <w:proofErr w:type="gramStart"/>
            <w:r>
              <w:rPr>
                <w:rFonts w:ascii="仿宋_GB2312" w:eastAsia="仿宋_GB2312" w:hint="eastAsia"/>
                <w:sz w:val="24"/>
              </w:rPr>
              <w:t>璐</w:t>
            </w:r>
            <w:proofErr w:type="gramEnd"/>
          </w:p>
          <w:p w:rsidR="00AC64FB" w:rsidRPr="000E4BC2" w:rsidRDefault="00AC64FB" w:rsidP="00941D30">
            <w:pPr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044" w:type="dxa"/>
            <w:vAlign w:val="center"/>
          </w:tcPr>
          <w:p w:rsidR="002C7744" w:rsidRPr="000E4BC2" w:rsidRDefault="000E4BC2" w:rsidP="0065783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 w:rsidRPr="000E4BC2">
              <w:rPr>
                <w:rFonts w:ascii="仿宋_GB2312" w:eastAsia="仿宋_GB2312" w:hint="eastAsia"/>
                <w:sz w:val="24"/>
              </w:rPr>
              <w:t>11月底前</w:t>
            </w:r>
          </w:p>
        </w:tc>
      </w:tr>
    </w:tbl>
    <w:p w:rsidR="00A11289" w:rsidRPr="00D040EC" w:rsidRDefault="007B63B1" w:rsidP="00E0653C">
      <w:pPr>
        <w:spacing w:line="520" w:lineRule="exact"/>
      </w:pPr>
      <w:r>
        <w:rPr>
          <w:rFonts w:hint="eastAsia"/>
        </w:rPr>
        <w:t>注：领学每次</w:t>
      </w:r>
      <w:r w:rsidR="008838D1">
        <w:rPr>
          <w:rFonts w:hint="eastAsia"/>
        </w:rPr>
        <w:t>10</w:t>
      </w:r>
      <w:r>
        <w:rPr>
          <w:rFonts w:hint="eastAsia"/>
        </w:rPr>
        <w:t>-</w:t>
      </w:r>
      <w:r w:rsidR="008838D1">
        <w:rPr>
          <w:rFonts w:hint="eastAsia"/>
        </w:rPr>
        <w:t>15</w:t>
      </w:r>
      <w:r>
        <w:rPr>
          <w:rFonts w:hint="eastAsia"/>
        </w:rPr>
        <w:t>分钟，重点发言每人</w:t>
      </w:r>
      <w:r w:rsidR="008838D1">
        <w:rPr>
          <w:rFonts w:hint="eastAsia"/>
        </w:rPr>
        <w:t>3</w:t>
      </w:r>
      <w:r>
        <w:rPr>
          <w:rFonts w:hint="eastAsia"/>
        </w:rPr>
        <w:t>-</w:t>
      </w:r>
      <w:r w:rsidR="008838D1">
        <w:rPr>
          <w:rFonts w:hint="eastAsia"/>
        </w:rPr>
        <w:t>5</w:t>
      </w:r>
      <w:r>
        <w:rPr>
          <w:rFonts w:hint="eastAsia"/>
        </w:rPr>
        <w:t>分钟。</w:t>
      </w:r>
      <w:bookmarkStart w:id="0" w:name="_GoBack"/>
      <w:bookmarkEnd w:id="0"/>
    </w:p>
    <w:sectPr w:rsidR="00A11289" w:rsidRPr="00D040EC" w:rsidSect="00A64E09">
      <w:footerReference w:type="even" r:id="rId8"/>
      <w:footerReference w:type="default" r:id="rId9"/>
      <w:pgSz w:w="16838" w:h="11906" w:orient="landscape" w:code="9"/>
      <w:pgMar w:top="851" w:right="907" w:bottom="851" w:left="907" w:header="624" w:footer="624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EAD" w:rsidRDefault="00453EAD" w:rsidP="0064099F">
      <w:r>
        <w:separator/>
      </w:r>
    </w:p>
  </w:endnote>
  <w:endnote w:type="continuationSeparator" w:id="0">
    <w:p w:rsidR="00453EAD" w:rsidRDefault="00453EAD" w:rsidP="00640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D28" w:rsidRDefault="00F748FD" w:rsidP="00B85096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95D28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95D28" w:rsidRDefault="00295D2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766" w:rsidRDefault="00795766">
    <w:pPr>
      <w:pStyle w:val="a6"/>
      <w:jc w:val="center"/>
    </w:pPr>
  </w:p>
  <w:p w:rsidR="00295D28" w:rsidRDefault="00295D2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EAD" w:rsidRDefault="00453EAD" w:rsidP="0064099F">
      <w:r>
        <w:separator/>
      </w:r>
    </w:p>
  </w:footnote>
  <w:footnote w:type="continuationSeparator" w:id="0">
    <w:p w:rsidR="00453EAD" w:rsidRDefault="00453EAD" w:rsidP="006409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73946"/>
    <w:rsid w:val="0000266A"/>
    <w:rsid w:val="000108C3"/>
    <w:rsid w:val="00026F3D"/>
    <w:rsid w:val="00033C4A"/>
    <w:rsid w:val="0005292D"/>
    <w:rsid w:val="000705E2"/>
    <w:rsid w:val="00073D79"/>
    <w:rsid w:val="00075868"/>
    <w:rsid w:val="00082C63"/>
    <w:rsid w:val="0009391A"/>
    <w:rsid w:val="000A5EB7"/>
    <w:rsid w:val="000D1D13"/>
    <w:rsid w:val="000E1743"/>
    <w:rsid w:val="000E2E58"/>
    <w:rsid w:val="000E4BC2"/>
    <w:rsid w:val="000E6361"/>
    <w:rsid w:val="000F08F9"/>
    <w:rsid w:val="0011745A"/>
    <w:rsid w:val="00134897"/>
    <w:rsid w:val="00141D1E"/>
    <w:rsid w:val="00141F94"/>
    <w:rsid w:val="0014310D"/>
    <w:rsid w:val="0014408D"/>
    <w:rsid w:val="00151C69"/>
    <w:rsid w:val="00167190"/>
    <w:rsid w:val="001766EB"/>
    <w:rsid w:val="00193F61"/>
    <w:rsid w:val="00195873"/>
    <w:rsid w:val="001B3107"/>
    <w:rsid w:val="001C2DAA"/>
    <w:rsid w:val="001C5FF9"/>
    <w:rsid w:val="00203442"/>
    <w:rsid w:val="00205063"/>
    <w:rsid w:val="00225862"/>
    <w:rsid w:val="002331AE"/>
    <w:rsid w:val="00241363"/>
    <w:rsid w:val="00246766"/>
    <w:rsid w:val="00252B3C"/>
    <w:rsid w:val="00287D3C"/>
    <w:rsid w:val="00295D28"/>
    <w:rsid w:val="002A1327"/>
    <w:rsid w:val="002A1788"/>
    <w:rsid w:val="002C7744"/>
    <w:rsid w:val="002E7EFB"/>
    <w:rsid w:val="003159CD"/>
    <w:rsid w:val="00316F04"/>
    <w:rsid w:val="0031720B"/>
    <w:rsid w:val="00361AC5"/>
    <w:rsid w:val="003743C7"/>
    <w:rsid w:val="003C372B"/>
    <w:rsid w:val="003D2808"/>
    <w:rsid w:val="003F7FB3"/>
    <w:rsid w:val="00422A33"/>
    <w:rsid w:val="0043242C"/>
    <w:rsid w:val="00442049"/>
    <w:rsid w:val="00453EAD"/>
    <w:rsid w:val="00462F32"/>
    <w:rsid w:val="004652F6"/>
    <w:rsid w:val="00484438"/>
    <w:rsid w:val="00497DDE"/>
    <w:rsid w:val="004D29DC"/>
    <w:rsid w:val="004E1DFE"/>
    <w:rsid w:val="004F56B4"/>
    <w:rsid w:val="005350B3"/>
    <w:rsid w:val="005549DF"/>
    <w:rsid w:val="005605F3"/>
    <w:rsid w:val="00571859"/>
    <w:rsid w:val="005739BD"/>
    <w:rsid w:val="00580D6A"/>
    <w:rsid w:val="005848D0"/>
    <w:rsid w:val="00584EF9"/>
    <w:rsid w:val="005A3452"/>
    <w:rsid w:val="005B5E13"/>
    <w:rsid w:val="005D2264"/>
    <w:rsid w:val="00621286"/>
    <w:rsid w:val="006271AA"/>
    <w:rsid w:val="00631261"/>
    <w:rsid w:val="0063768A"/>
    <w:rsid w:val="0064099F"/>
    <w:rsid w:val="00657837"/>
    <w:rsid w:val="006626B0"/>
    <w:rsid w:val="00672404"/>
    <w:rsid w:val="006A1057"/>
    <w:rsid w:val="006A27D3"/>
    <w:rsid w:val="006A6986"/>
    <w:rsid w:val="006B67ED"/>
    <w:rsid w:val="006D31F1"/>
    <w:rsid w:val="006D5A7D"/>
    <w:rsid w:val="006E1379"/>
    <w:rsid w:val="006E3BF2"/>
    <w:rsid w:val="006F735F"/>
    <w:rsid w:val="00710A4F"/>
    <w:rsid w:val="00710C1F"/>
    <w:rsid w:val="007246D8"/>
    <w:rsid w:val="00724B3A"/>
    <w:rsid w:val="00726170"/>
    <w:rsid w:val="00726DE8"/>
    <w:rsid w:val="00734AAB"/>
    <w:rsid w:val="007350B8"/>
    <w:rsid w:val="00740B71"/>
    <w:rsid w:val="00750144"/>
    <w:rsid w:val="00775C27"/>
    <w:rsid w:val="0079182E"/>
    <w:rsid w:val="00795766"/>
    <w:rsid w:val="007A3EE3"/>
    <w:rsid w:val="007B0637"/>
    <w:rsid w:val="007B5704"/>
    <w:rsid w:val="007B63B1"/>
    <w:rsid w:val="007C0598"/>
    <w:rsid w:val="007C0664"/>
    <w:rsid w:val="007C6D6E"/>
    <w:rsid w:val="007D5F7C"/>
    <w:rsid w:val="007E513D"/>
    <w:rsid w:val="008113AD"/>
    <w:rsid w:val="008116A0"/>
    <w:rsid w:val="00815382"/>
    <w:rsid w:val="008331F9"/>
    <w:rsid w:val="00843201"/>
    <w:rsid w:val="00844644"/>
    <w:rsid w:val="008519E3"/>
    <w:rsid w:val="008605D8"/>
    <w:rsid w:val="00873946"/>
    <w:rsid w:val="008769F0"/>
    <w:rsid w:val="00880F23"/>
    <w:rsid w:val="0088213F"/>
    <w:rsid w:val="008838D1"/>
    <w:rsid w:val="008922A6"/>
    <w:rsid w:val="008B33AA"/>
    <w:rsid w:val="008C1B63"/>
    <w:rsid w:val="008C58F0"/>
    <w:rsid w:val="008E268A"/>
    <w:rsid w:val="008E7592"/>
    <w:rsid w:val="008F0C16"/>
    <w:rsid w:val="008F35F1"/>
    <w:rsid w:val="00910973"/>
    <w:rsid w:val="009109BF"/>
    <w:rsid w:val="009135A4"/>
    <w:rsid w:val="00922142"/>
    <w:rsid w:val="00922DFA"/>
    <w:rsid w:val="009258A7"/>
    <w:rsid w:val="00941D30"/>
    <w:rsid w:val="00970402"/>
    <w:rsid w:val="00976DF9"/>
    <w:rsid w:val="00986CDA"/>
    <w:rsid w:val="00990982"/>
    <w:rsid w:val="0099720A"/>
    <w:rsid w:val="009A391B"/>
    <w:rsid w:val="009B1CED"/>
    <w:rsid w:val="009B4178"/>
    <w:rsid w:val="009C3ACA"/>
    <w:rsid w:val="009C556F"/>
    <w:rsid w:val="009F3063"/>
    <w:rsid w:val="00A11289"/>
    <w:rsid w:val="00A17AD4"/>
    <w:rsid w:val="00A262CF"/>
    <w:rsid w:val="00A30993"/>
    <w:rsid w:val="00A64E09"/>
    <w:rsid w:val="00A7037B"/>
    <w:rsid w:val="00A9248C"/>
    <w:rsid w:val="00A95258"/>
    <w:rsid w:val="00A972AD"/>
    <w:rsid w:val="00AA4EFF"/>
    <w:rsid w:val="00AB1B70"/>
    <w:rsid w:val="00AC3119"/>
    <w:rsid w:val="00AC64FB"/>
    <w:rsid w:val="00AD3AC2"/>
    <w:rsid w:val="00AF483F"/>
    <w:rsid w:val="00B16530"/>
    <w:rsid w:val="00B267F1"/>
    <w:rsid w:val="00B50FFB"/>
    <w:rsid w:val="00B556E7"/>
    <w:rsid w:val="00B85096"/>
    <w:rsid w:val="00B92980"/>
    <w:rsid w:val="00BA27FB"/>
    <w:rsid w:val="00BA5BF9"/>
    <w:rsid w:val="00BB4681"/>
    <w:rsid w:val="00BD063A"/>
    <w:rsid w:val="00BF285B"/>
    <w:rsid w:val="00C53A50"/>
    <w:rsid w:val="00C61025"/>
    <w:rsid w:val="00C70A08"/>
    <w:rsid w:val="00C70FDA"/>
    <w:rsid w:val="00C718CE"/>
    <w:rsid w:val="00C7206E"/>
    <w:rsid w:val="00C9108A"/>
    <w:rsid w:val="00C9473A"/>
    <w:rsid w:val="00CB1518"/>
    <w:rsid w:val="00CB18B6"/>
    <w:rsid w:val="00CB4688"/>
    <w:rsid w:val="00CC1DB4"/>
    <w:rsid w:val="00CC3556"/>
    <w:rsid w:val="00CD4710"/>
    <w:rsid w:val="00CF076D"/>
    <w:rsid w:val="00CF115D"/>
    <w:rsid w:val="00CF440D"/>
    <w:rsid w:val="00D040EC"/>
    <w:rsid w:val="00D24BFC"/>
    <w:rsid w:val="00D4102D"/>
    <w:rsid w:val="00D576DC"/>
    <w:rsid w:val="00D74558"/>
    <w:rsid w:val="00DA64A1"/>
    <w:rsid w:val="00DC20CD"/>
    <w:rsid w:val="00DD5961"/>
    <w:rsid w:val="00DD5EE1"/>
    <w:rsid w:val="00DD737D"/>
    <w:rsid w:val="00DE0CAE"/>
    <w:rsid w:val="00DE67A4"/>
    <w:rsid w:val="00DF2418"/>
    <w:rsid w:val="00E003C3"/>
    <w:rsid w:val="00E0653C"/>
    <w:rsid w:val="00E1219D"/>
    <w:rsid w:val="00E2621E"/>
    <w:rsid w:val="00E27E72"/>
    <w:rsid w:val="00E32884"/>
    <w:rsid w:val="00E63D0D"/>
    <w:rsid w:val="00E70685"/>
    <w:rsid w:val="00E84A74"/>
    <w:rsid w:val="00E936E1"/>
    <w:rsid w:val="00EA38FA"/>
    <w:rsid w:val="00EB4C4D"/>
    <w:rsid w:val="00ED3132"/>
    <w:rsid w:val="00ED7D86"/>
    <w:rsid w:val="00EE196A"/>
    <w:rsid w:val="00EE5647"/>
    <w:rsid w:val="00F07C41"/>
    <w:rsid w:val="00F22B13"/>
    <w:rsid w:val="00F579E0"/>
    <w:rsid w:val="00F74743"/>
    <w:rsid w:val="00F748FD"/>
    <w:rsid w:val="00F77109"/>
    <w:rsid w:val="00F803B5"/>
    <w:rsid w:val="00F821A9"/>
    <w:rsid w:val="00F829B9"/>
    <w:rsid w:val="00FA1E8D"/>
    <w:rsid w:val="00FA3180"/>
    <w:rsid w:val="00FA79F2"/>
    <w:rsid w:val="00FB7FDC"/>
    <w:rsid w:val="00FD49F0"/>
    <w:rsid w:val="00FE6E0C"/>
    <w:rsid w:val="00FF4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7394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"/>
    <w:basedOn w:val="a"/>
    <w:rsid w:val="00873946"/>
    <w:rPr>
      <w:rFonts w:ascii="Tahoma" w:hAnsi="Tahoma"/>
      <w:sz w:val="24"/>
      <w:szCs w:val="20"/>
    </w:rPr>
  </w:style>
  <w:style w:type="paragraph" w:customStyle="1" w:styleId="newstyle17">
    <w:name w:val="newstyle17"/>
    <w:basedOn w:val="a"/>
    <w:rsid w:val="0031720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3">
    <w:name w:val="Normal (Web)"/>
    <w:basedOn w:val="a"/>
    <w:rsid w:val="00A17AD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4">
    <w:name w:val="Table Grid"/>
    <w:basedOn w:val="a1"/>
    <w:rsid w:val="007246D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0"/>
    <w:rsid w:val="006409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link w:val="a5"/>
    <w:rsid w:val="0064099F"/>
    <w:rPr>
      <w:kern w:val="2"/>
      <w:sz w:val="18"/>
      <w:szCs w:val="18"/>
    </w:rPr>
  </w:style>
  <w:style w:type="paragraph" w:styleId="a6">
    <w:name w:val="footer"/>
    <w:basedOn w:val="a"/>
    <w:link w:val="Char1"/>
    <w:uiPriority w:val="99"/>
    <w:rsid w:val="006409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link w:val="a6"/>
    <w:uiPriority w:val="99"/>
    <w:rsid w:val="0064099F"/>
    <w:rPr>
      <w:kern w:val="2"/>
      <w:sz w:val="18"/>
      <w:szCs w:val="18"/>
    </w:rPr>
  </w:style>
  <w:style w:type="character" w:styleId="a7">
    <w:name w:val="page number"/>
    <w:basedOn w:val="a0"/>
    <w:rsid w:val="00D24BFC"/>
  </w:style>
  <w:style w:type="paragraph" w:styleId="a8">
    <w:name w:val="Balloon Text"/>
    <w:basedOn w:val="a"/>
    <w:link w:val="Char2"/>
    <w:rsid w:val="00710A4F"/>
    <w:rPr>
      <w:sz w:val="18"/>
      <w:szCs w:val="18"/>
    </w:rPr>
  </w:style>
  <w:style w:type="character" w:customStyle="1" w:styleId="Char2">
    <w:name w:val="批注框文本 Char"/>
    <w:basedOn w:val="a0"/>
    <w:link w:val="a8"/>
    <w:rsid w:val="00710A4F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2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236484">
          <w:marLeft w:val="0"/>
          <w:marRight w:val="0"/>
          <w:marTop w:val="0"/>
          <w:marBottom w:val="0"/>
          <w:divBdr>
            <w:top w:val="single" w:sz="48" w:space="0" w:color="FFFFFF"/>
            <w:left w:val="single" w:sz="48" w:space="0" w:color="FFFFFF"/>
            <w:bottom w:val="single" w:sz="48" w:space="0" w:color="FFFFFF"/>
            <w:right w:val="single" w:sz="48" w:space="0" w:color="FFFFFF"/>
          </w:divBdr>
          <w:divsChild>
            <w:div w:id="81633470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70397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51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8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38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86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7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9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7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650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711093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16093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32558B-74BA-4D52-911B-DD7AFADED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98</Words>
  <Characters>563</Characters>
  <Application>Microsoft Office Word</Application>
  <DocSecurity>0</DocSecurity>
  <Lines>4</Lines>
  <Paragraphs>1</Paragraphs>
  <ScaleCrop>false</ScaleCrop>
  <Company>China</Company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王晨</cp:lastModifiedBy>
  <cp:revision>81</cp:revision>
  <cp:lastPrinted>2016-03-29T08:26:00Z</cp:lastPrinted>
  <dcterms:created xsi:type="dcterms:W3CDTF">2015-09-11T07:57:00Z</dcterms:created>
  <dcterms:modified xsi:type="dcterms:W3CDTF">2016-05-04T01:20:00Z</dcterms:modified>
</cp:coreProperties>
</file>